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70CD" w14:textId="77777777" w:rsidR="0071256A" w:rsidRDefault="00F35736" w:rsidP="0071256A">
      <w:pPr>
        <w:jc w:val="center"/>
        <w:rPr>
          <w:sz w:val="32"/>
        </w:rPr>
      </w:pPr>
      <w:r w:rsidRPr="000E2939">
        <w:rPr>
          <w:rFonts w:hint="eastAsia"/>
          <w:sz w:val="32"/>
        </w:rPr>
        <w:t>題　　目</w:t>
      </w:r>
    </w:p>
    <w:p w14:paraId="7FEE3C04" w14:textId="77777777" w:rsidR="00195989" w:rsidRDefault="00283205" w:rsidP="00FE46E7">
      <w:pPr>
        <w:jc w:val="center"/>
        <w:rPr>
          <w:szCs w:val="22"/>
        </w:rPr>
      </w:pPr>
      <w:r>
        <w:rPr>
          <w:rFonts w:hint="eastAsia"/>
          <w:szCs w:val="22"/>
        </w:rPr>
        <w:t>‐副題（副題がある場合のみ）‐</w:t>
      </w:r>
    </w:p>
    <w:p w14:paraId="71815398" w14:textId="77777777" w:rsidR="004300F1" w:rsidRDefault="004300F1" w:rsidP="00FE46E7">
      <w:pPr>
        <w:jc w:val="center"/>
        <w:rPr>
          <w:szCs w:val="22"/>
        </w:rPr>
      </w:pPr>
      <w:r w:rsidRPr="002432E5">
        <w:rPr>
          <w:rFonts w:hint="eastAsia"/>
          <w:color w:val="FF0000"/>
          <w:szCs w:val="22"/>
        </w:rPr>
        <w:t>※一行スペース</w:t>
      </w:r>
    </w:p>
    <w:p w14:paraId="0970EF06" w14:textId="77777777" w:rsidR="00195989" w:rsidRDefault="007D78FE" w:rsidP="00FE46E7">
      <w:pPr>
        <w:jc w:val="center"/>
        <w:rPr>
          <w:szCs w:val="22"/>
        </w:rPr>
      </w:pPr>
      <w:r w:rsidRPr="002432E5">
        <w:rPr>
          <w:rFonts w:hint="eastAsia"/>
          <w:szCs w:val="22"/>
        </w:rPr>
        <w:t>明学</w:t>
      </w:r>
      <w:r w:rsidR="0055633E" w:rsidRPr="002432E5">
        <w:rPr>
          <w:rFonts w:hint="eastAsia"/>
          <w:szCs w:val="22"/>
        </w:rPr>
        <w:t xml:space="preserve">　</w:t>
      </w:r>
      <w:r w:rsidRPr="002432E5">
        <w:rPr>
          <w:rFonts w:hint="eastAsia"/>
          <w:szCs w:val="22"/>
        </w:rPr>
        <w:t>太郎</w:t>
      </w:r>
    </w:p>
    <w:p w14:paraId="4C8E75F2" w14:textId="77777777" w:rsidR="00195989" w:rsidRDefault="004300F1" w:rsidP="00FE46E7">
      <w:pPr>
        <w:jc w:val="center"/>
        <w:rPr>
          <w:szCs w:val="22"/>
        </w:rPr>
      </w:pPr>
      <w:r w:rsidRPr="002432E5">
        <w:rPr>
          <w:rFonts w:hint="eastAsia"/>
          <w:color w:val="FF0000"/>
          <w:szCs w:val="22"/>
        </w:rPr>
        <w:t>※一行スペース</w:t>
      </w:r>
    </w:p>
    <w:p w14:paraId="104FAAAB" w14:textId="77531A88" w:rsidR="00E86CE8" w:rsidRPr="002432E5" w:rsidRDefault="00E86CE8" w:rsidP="003E348A">
      <w:pPr>
        <w:jc w:val="center"/>
        <w:rPr>
          <w:szCs w:val="22"/>
        </w:rPr>
      </w:pPr>
      <w:r w:rsidRPr="002432E5">
        <w:rPr>
          <w:rFonts w:hint="eastAsia"/>
          <w:szCs w:val="22"/>
        </w:rPr>
        <w:t>（学籍番号：</w:t>
      </w:r>
      <w:r w:rsidRPr="002432E5">
        <w:rPr>
          <w:rFonts w:hint="eastAsia"/>
          <w:szCs w:val="22"/>
        </w:rPr>
        <w:t>00PS</w:t>
      </w:r>
      <w:r w:rsidR="00283205">
        <w:rPr>
          <w:szCs w:val="22"/>
        </w:rPr>
        <w:t>/PE</w:t>
      </w:r>
      <w:r w:rsidRPr="002432E5">
        <w:rPr>
          <w:rFonts w:hint="eastAsia"/>
          <w:szCs w:val="22"/>
        </w:rPr>
        <w:t>0000</w:t>
      </w:r>
      <w:r w:rsidRPr="002432E5">
        <w:rPr>
          <w:rFonts w:hint="eastAsia"/>
          <w:szCs w:val="22"/>
        </w:rPr>
        <w:t>，指導教員：</w:t>
      </w:r>
      <w:r w:rsidR="005F5E66">
        <w:rPr>
          <w:rFonts w:hint="eastAsia"/>
          <w:szCs w:val="22"/>
        </w:rPr>
        <w:t>野末</w:t>
      </w:r>
      <w:r w:rsidR="005F5E66" w:rsidRPr="005F5E66">
        <w:rPr>
          <w:rFonts w:hint="eastAsia"/>
          <w:szCs w:val="22"/>
        </w:rPr>
        <w:t>武義</w:t>
      </w:r>
      <w:r w:rsidR="005A4B3F">
        <w:rPr>
          <w:rFonts w:hint="eastAsia"/>
          <w:szCs w:val="22"/>
        </w:rPr>
        <w:t>教授</w:t>
      </w:r>
      <w:r w:rsidRPr="002432E5">
        <w:rPr>
          <w:rFonts w:hint="eastAsia"/>
          <w:szCs w:val="22"/>
        </w:rPr>
        <w:t>）</w:t>
      </w:r>
    </w:p>
    <w:p w14:paraId="5B532F39" w14:textId="77777777" w:rsidR="00F27071" w:rsidRPr="002432E5" w:rsidRDefault="004A6014" w:rsidP="00F27071">
      <w:pPr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　　　　　　　　　　　　　　　　　　　　</w:t>
      </w:r>
      <w:r w:rsidR="00F27071" w:rsidRPr="002432E5">
        <w:rPr>
          <w:rFonts w:hint="eastAsia"/>
          <w:color w:val="FF0000"/>
          <w:szCs w:val="22"/>
        </w:rPr>
        <w:t>※一行スペース</w:t>
      </w:r>
    </w:p>
    <w:p w14:paraId="21477407" w14:textId="77777777" w:rsidR="0071256A" w:rsidRPr="002432E5" w:rsidRDefault="0071256A" w:rsidP="0071256A">
      <w:pPr>
        <w:ind w:firstLineChars="800" w:firstLine="1632"/>
        <w:jc w:val="left"/>
        <w:rPr>
          <w:szCs w:val="22"/>
        </w:rPr>
        <w:sectPr w:rsidR="0071256A" w:rsidRPr="002432E5" w:rsidSect="005F5E66">
          <w:pgSz w:w="11900" w:h="16840"/>
          <w:pgMar w:top="624" w:right="851" w:bottom="624" w:left="851" w:header="851" w:footer="992" w:gutter="0"/>
          <w:cols w:space="425"/>
          <w:docGrid w:type="linesAndChars" w:linePitch="318" w:charSpace="-3285"/>
        </w:sectPr>
      </w:pPr>
    </w:p>
    <w:p w14:paraId="4D3AED9C" w14:textId="77777777" w:rsidR="006C2F96" w:rsidRDefault="00F74E2D" w:rsidP="002432E5">
      <w:pPr>
        <w:ind w:firstLineChars="1000" w:firstLine="2200"/>
        <w:rPr>
          <w:szCs w:val="22"/>
        </w:rPr>
      </w:pPr>
      <w:r w:rsidRPr="002432E5">
        <w:rPr>
          <w:rFonts w:hint="eastAsia"/>
          <w:szCs w:val="22"/>
        </w:rPr>
        <w:t>問題</w:t>
      </w:r>
    </w:p>
    <w:p w14:paraId="68BA54EF" w14:textId="77777777" w:rsidR="00A75677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・行数，文字数，行間</w:t>
      </w:r>
      <w:r w:rsidR="00A75677" w:rsidRPr="00BD2BF2">
        <w:rPr>
          <w:rFonts w:hint="eastAsia"/>
          <w:color w:val="FF0000"/>
          <w:szCs w:val="22"/>
        </w:rPr>
        <w:t>等のレイアウト</w:t>
      </w:r>
      <w:r w:rsidRPr="00BD2BF2">
        <w:rPr>
          <w:rFonts w:hint="eastAsia"/>
          <w:color w:val="FF0000"/>
          <w:szCs w:val="22"/>
        </w:rPr>
        <w:t>の設定は，</w:t>
      </w:r>
    </w:p>
    <w:p w14:paraId="4F5937CE" w14:textId="77777777" w:rsidR="001D5C04" w:rsidRPr="00BD2BF2" w:rsidRDefault="00A75677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本ファイル</w:t>
      </w:r>
      <w:r w:rsidR="001D5C04" w:rsidRPr="00BD2BF2">
        <w:rPr>
          <w:rFonts w:hint="eastAsia"/>
          <w:color w:val="FF0000"/>
          <w:szCs w:val="22"/>
        </w:rPr>
        <w:t>(word</w:t>
      </w:r>
      <w:r w:rsidR="001D5C04" w:rsidRPr="00BD2BF2">
        <w:rPr>
          <w:rFonts w:hint="eastAsia"/>
          <w:color w:val="FF0000"/>
          <w:szCs w:val="22"/>
        </w:rPr>
        <w:t>版</w:t>
      </w:r>
      <w:r w:rsidR="001D5C04" w:rsidRPr="00BD2BF2">
        <w:rPr>
          <w:rFonts w:hint="eastAsia"/>
          <w:color w:val="FF0000"/>
          <w:szCs w:val="22"/>
        </w:rPr>
        <w:t>)</w:t>
      </w:r>
      <w:r w:rsidR="0061650D" w:rsidRPr="00BD2BF2">
        <w:rPr>
          <w:rFonts w:hint="eastAsia"/>
          <w:color w:val="FF0000"/>
          <w:szCs w:val="22"/>
        </w:rPr>
        <w:t>の設定をそのまま利用す</w:t>
      </w:r>
    </w:p>
    <w:p w14:paraId="2CBEB1A7" w14:textId="77777777" w:rsidR="001D5C04" w:rsidRPr="00BD2BF2" w:rsidRDefault="001D5C04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る。本ファイルをコピーした上で，その内容</w:t>
      </w:r>
    </w:p>
    <w:p w14:paraId="2AB22903" w14:textId="77777777" w:rsidR="00566C50" w:rsidRDefault="001D5C04" w:rsidP="00092665">
      <w:pPr>
        <w:ind w:left="440" w:hangingChars="200" w:hanging="440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を上書きする形で執筆を行う</w:t>
      </w:r>
      <w:r w:rsidR="00092665">
        <w:rPr>
          <w:rFonts w:hint="eastAsia"/>
          <w:color w:val="FF0000"/>
          <w:szCs w:val="22"/>
        </w:rPr>
        <w:t>こと</w:t>
      </w:r>
      <w:r w:rsidR="0061650D" w:rsidRPr="00BD2BF2">
        <w:rPr>
          <w:rFonts w:hint="eastAsia"/>
          <w:color w:val="FF0000"/>
          <w:szCs w:val="22"/>
        </w:rPr>
        <w:t>。勝手に設定を変更しないこと。</w:t>
      </w:r>
    </w:p>
    <w:p w14:paraId="0FDC2DA9" w14:textId="77777777" w:rsidR="0061650D" w:rsidRPr="004318A6" w:rsidRDefault="00566C50" w:rsidP="00566C50">
      <w:pPr>
        <w:ind w:leftChars="200" w:left="440"/>
        <w:rPr>
          <w:color w:val="FF0000"/>
          <w:szCs w:val="22"/>
        </w:rPr>
      </w:pPr>
      <w:r w:rsidRPr="004318A6">
        <w:rPr>
          <w:rFonts w:hint="eastAsia"/>
          <w:color w:val="FF0000"/>
          <w:szCs w:val="22"/>
        </w:rPr>
        <w:t>見出し（問題・目的・方法・結果・考察）については各自適宜</w:t>
      </w:r>
      <w:r w:rsidR="006F14AA" w:rsidRPr="004318A6">
        <w:rPr>
          <w:rFonts w:hint="eastAsia"/>
          <w:color w:val="FF0000"/>
          <w:szCs w:val="22"/>
        </w:rPr>
        <w:t>変更して</w:t>
      </w:r>
      <w:r w:rsidRPr="004318A6">
        <w:rPr>
          <w:rFonts w:hint="eastAsia"/>
          <w:color w:val="FF0000"/>
          <w:szCs w:val="22"/>
        </w:rPr>
        <w:t>良い。</w:t>
      </w:r>
    </w:p>
    <w:p w14:paraId="0CD07082" w14:textId="77777777" w:rsidR="0061650D" w:rsidRPr="001D5C04" w:rsidRDefault="0061650D" w:rsidP="0071256A">
      <w:pPr>
        <w:rPr>
          <w:color w:val="FF0000"/>
          <w:szCs w:val="22"/>
        </w:rPr>
      </w:pPr>
    </w:p>
    <w:p w14:paraId="3378E2F9" w14:textId="77777777" w:rsidR="00E3199F" w:rsidRPr="00BD2BF2" w:rsidRDefault="00E3199F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・要旨は２枚以内に必ず収めること。</w:t>
      </w:r>
    </w:p>
    <w:p w14:paraId="3FA849B1" w14:textId="77777777" w:rsidR="0061650D" w:rsidRPr="00BD2BF2" w:rsidRDefault="0071256A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・全文のフォントを</w:t>
      </w:r>
      <w:r w:rsidRPr="00BD2BF2">
        <w:rPr>
          <w:rFonts w:hint="eastAsia"/>
          <w:color w:val="FF0000"/>
          <w:szCs w:val="22"/>
        </w:rPr>
        <w:t>MS</w:t>
      </w:r>
      <w:r w:rsidRPr="00BD2BF2">
        <w:rPr>
          <w:rFonts w:hint="eastAsia"/>
          <w:color w:val="FF0000"/>
          <w:szCs w:val="22"/>
        </w:rPr>
        <w:t>明朝に統一。題目のフ</w:t>
      </w:r>
    </w:p>
    <w:p w14:paraId="361FDFF8" w14:textId="77777777" w:rsidR="0061650D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71256A" w:rsidRPr="00BD2BF2">
        <w:rPr>
          <w:rFonts w:hint="eastAsia"/>
          <w:color w:val="FF0000"/>
          <w:szCs w:val="22"/>
        </w:rPr>
        <w:t>ォントサイズは</w:t>
      </w:r>
      <w:r w:rsidR="0071256A" w:rsidRPr="00BD2BF2">
        <w:rPr>
          <w:rFonts w:hint="eastAsia"/>
          <w:color w:val="FF0000"/>
          <w:szCs w:val="22"/>
        </w:rPr>
        <w:t>18</w:t>
      </w:r>
      <w:r w:rsidR="0071256A" w:rsidRPr="00BD2BF2">
        <w:rPr>
          <w:rFonts w:hint="eastAsia"/>
          <w:color w:val="FF0000"/>
          <w:szCs w:val="22"/>
        </w:rPr>
        <w:t>，本文のフォントサイズは</w:t>
      </w:r>
    </w:p>
    <w:p w14:paraId="7FE010AB" w14:textId="77777777" w:rsidR="00EE7816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Pr="00BD2BF2">
        <w:rPr>
          <w:rFonts w:hint="eastAsia"/>
          <w:color w:val="FF0000"/>
          <w:szCs w:val="22"/>
        </w:rPr>
        <w:t>11</w:t>
      </w:r>
      <w:r w:rsidRPr="00BD2BF2">
        <w:rPr>
          <w:rFonts w:hint="eastAsia"/>
          <w:color w:val="FF0000"/>
          <w:szCs w:val="22"/>
        </w:rPr>
        <w:t>（※本ファイルの設定）。</w:t>
      </w:r>
      <w:r w:rsidR="0050359D" w:rsidRPr="00BD2BF2">
        <w:rPr>
          <w:rFonts w:hint="eastAsia"/>
          <w:color w:val="FF0000"/>
          <w:szCs w:val="22"/>
        </w:rPr>
        <w:t>英字は</w:t>
      </w:r>
      <w:r w:rsidR="00EE7816" w:rsidRPr="00BD2BF2">
        <w:rPr>
          <w:rFonts w:hint="eastAsia"/>
          <w:color w:val="FF0000"/>
          <w:szCs w:val="22"/>
        </w:rPr>
        <w:t>C</w:t>
      </w:r>
      <w:r w:rsidR="0050359D" w:rsidRPr="00BD2BF2">
        <w:rPr>
          <w:rFonts w:hint="eastAsia"/>
          <w:color w:val="FF0000"/>
          <w:szCs w:val="22"/>
        </w:rPr>
        <w:t>entury</w:t>
      </w:r>
    </w:p>
    <w:p w14:paraId="51EC7FAF" w14:textId="77777777" w:rsidR="0071256A" w:rsidRPr="00BD2BF2" w:rsidRDefault="00EE7816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    </w:t>
      </w:r>
      <w:r w:rsidR="0050359D" w:rsidRPr="00BD2BF2">
        <w:rPr>
          <w:rFonts w:hint="eastAsia"/>
          <w:color w:val="FF0000"/>
          <w:szCs w:val="22"/>
        </w:rPr>
        <w:t>を利用する。</w:t>
      </w:r>
    </w:p>
    <w:p w14:paraId="78EB374F" w14:textId="77777777" w:rsidR="004A6014" w:rsidRDefault="004A6014" w:rsidP="0071256A">
      <w:pPr>
        <w:rPr>
          <w:color w:val="000000" w:themeColor="text1"/>
          <w:szCs w:val="22"/>
        </w:rPr>
      </w:pPr>
    </w:p>
    <w:p w14:paraId="72B5D0A0" w14:textId="77777777" w:rsidR="0061650D" w:rsidRPr="00BD2BF2" w:rsidRDefault="00D64DC1" w:rsidP="0071256A">
      <w:pPr>
        <w:rPr>
          <w:color w:val="FF0000"/>
          <w:szCs w:val="22"/>
        </w:rPr>
      </w:pPr>
      <w:r>
        <w:rPr>
          <w:rFonts w:hint="eastAsia"/>
          <w:color w:val="000000" w:themeColor="text1"/>
          <w:szCs w:val="22"/>
        </w:rPr>
        <w:t xml:space="preserve">  </w:t>
      </w:r>
      <w:r w:rsidRPr="00BD2BF2">
        <w:rPr>
          <w:rFonts w:hint="eastAsia"/>
          <w:color w:val="FF0000"/>
          <w:szCs w:val="22"/>
        </w:rPr>
        <w:t>・題目が長く</w:t>
      </w:r>
      <w:r w:rsidR="0061650D" w:rsidRPr="00BD2BF2">
        <w:rPr>
          <w:rFonts w:hint="eastAsia"/>
          <w:color w:val="FF0000"/>
          <w:szCs w:val="22"/>
        </w:rPr>
        <w:t>，</w:t>
      </w:r>
      <w:r w:rsidRPr="00BD2BF2">
        <w:rPr>
          <w:rFonts w:hint="eastAsia"/>
          <w:color w:val="FF0000"/>
          <w:szCs w:val="22"/>
        </w:rPr>
        <w:t>二行以上にわたる場合には、一</w:t>
      </w:r>
    </w:p>
    <w:p w14:paraId="44117EF0" w14:textId="77777777" w:rsidR="0061650D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D64DC1" w:rsidRPr="00BD2BF2">
        <w:rPr>
          <w:rFonts w:hint="eastAsia"/>
          <w:color w:val="FF0000"/>
          <w:szCs w:val="22"/>
        </w:rPr>
        <w:t>行で収まるようにフォントサイズを適宜変更</w:t>
      </w:r>
    </w:p>
    <w:p w14:paraId="6E3F9DEB" w14:textId="77777777" w:rsidR="00D64DC1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して良い。</w:t>
      </w:r>
    </w:p>
    <w:p w14:paraId="199A2D52" w14:textId="77777777" w:rsidR="004A6014" w:rsidRDefault="004A6014" w:rsidP="0071256A">
      <w:pPr>
        <w:rPr>
          <w:color w:val="000000" w:themeColor="text1"/>
          <w:szCs w:val="22"/>
        </w:rPr>
      </w:pPr>
    </w:p>
    <w:p w14:paraId="4AC95A76" w14:textId="77777777" w:rsidR="00195989" w:rsidRPr="00BD2BF2" w:rsidRDefault="0071256A" w:rsidP="0071256A">
      <w:pPr>
        <w:rPr>
          <w:color w:val="FF0000"/>
          <w:szCs w:val="22"/>
        </w:rPr>
      </w:pPr>
      <w:r w:rsidRPr="0071256A">
        <w:rPr>
          <w:rFonts w:hint="eastAsia"/>
          <w:color w:val="000000" w:themeColor="text1"/>
          <w:szCs w:val="22"/>
        </w:rPr>
        <w:t xml:space="preserve">　</w:t>
      </w:r>
      <w:r w:rsidRPr="00BD2BF2">
        <w:rPr>
          <w:rFonts w:hint="eastAsia"/>
          <w:color w:val="FF0000"/>
          <w:szCs w:val="22"/>
        </w:rPr>
        <w:t>・副題が無い場合には</w:t>
      </w:r>
      <w:r w:rsidR="00195989" w:rsidRPr="00BD2BF2">
        <w:rPr>
          <w:rFonts w:hint="eastAsia"/>
          <w:color w:val="FF0000"/>
          <w:szCs w:val="22"/>
        </w:rPr>
        <w:t>，</w:t>
      </w:r>
      <w:r w:rsidRPr="00BD2BF2">
        <w:rPr>
          <w:rFonts w:hint="eastAsia"/>
          <w:color w:val="FF0000"/>
          <w:szCs w:val="22"/>
        </w:rPr>
        <w:t>その行は</w:t>
      </w:r>
      <w:r w:rsidR="00195989" w:rsidRPr="00BD2BF2">
        <w:rPr>
          <w:rFonts w:hint="eastAsia"/>
          <w:color w:val="FF0000"/>
          <w:szCs w:val="22"/>
        </w:rPr>
        <w:t>詰め，題目と</w:t>
      </w:r>
    </w:p>
    <w:p w14:paraId="29A03922" w14:textId="77777777" w:rsidR="00A81E48" w:rsidRPr="00BD2BF2" w:rsidRDefault="00195989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氏名の間に一行</w:t>
      </w:r>
      <w:r w:rsidR="00A81E48" w:rsidRPr="00BD2BF2">
        <w:rPr>
          <w:rFonts w:hint="eastAsia"/>
          <w:color w:val="FF0000"/>
          <w:szCs w:val="22"/>
        </w:rPr>
        <w:t>のみ</w:t>
      </w:r>
      <w:r w:rsidRPr="00BD2BF2">
        <w:rPr>
          <w:rFonts w:hint="eastAsia"/>
          <w:color w:val="FF0000"/>
          <w:szCs w:val="22"/>
        </w:rPr>
        <w:t>スペースが入るようにす</w:t>
      </w:r>
    </w:p>
    <w:p w14:paraId="02BCA625" w14:textId="77777777" w:rsidR="0071256A" w:rsidRPr="00BD2BF2" w:rsidRDefault="00A81E48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195989" w:rsidRPr="00BD2BF2">
        <w:rPr>
          <w:rFonts w:hint="eastAsia"/>
          <w:color w:val="FF0000"/>
          <w:szCs w:val="22"/>
        </w:rPr>
        <w:t>る。</w:t>
      </w:r>
    </w:p>
    <w:p w14:paraId="1A3E9649" w14:textId="77777777" w:rsidR="00BB4CAF" w:rsidRDefault="00BB4CAF" w:rsidP="004D5CDD">
      <w:pPr>
        <w:jc w:val="left"/>
        <w:rPr>
          <w:color w:val="FF0000"/>
          <w:szCs w:val="22"/>
        </w:rPr>
      </w:pPr>
    </w:p>
    <w:p w14:paraId="6E1834E1" w14:textId="77777777" w:rsidR="0061115D" w:rsidRDefault="0061115D" w:rsidP="004D5CDD">
      <w:pPr>
        <w:jc w:val="left"/>
        <w:rPr>
          <w:color w:val="FF0000"/>
          <w:szCs w:val="22"/>
        </w:rPr>
      </w:pPr>
    </w:p>
    <w:p w14:paraId="31B17BB9" w14:textId="77777777" w:rsidR="0061115D" w:rsidRDefault="0061115D" w:rsidP="004D5CDD">
      <w:pPr>
        <w:jc w:val="left"/>
        <w:rPr>
          <w:color w:val="FF0000"/>
          <w:szCs w:val="22"/>
        </w:rPr>
      </w:pPr>
    </w:p>
    <w:p w14:paraId="00E435E9" w14:textId="77777777"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14:paraId="4DF4ECFB" w14:textId="77777777" w:rsidR="0061115D" w:rsidRPr="0061115D" w:rsidRDefault="0061115D" w:rsidP="0061115D">
      <w:pPr>
        <w:jc w:val="center"/>
        <w:rPr>
          <w:color w:val="000000" w:themeColor="text1"/>
          <w:szCs w:val="22"/>
        </w:rPr>
      </w:pPr>
      <w:r w:rsidRPr="0061115D">
        <w:rPr>
          <w:rFonts w:hint="eastAsia"/>
          <w:color w:val="000000" w:themeColor="text1"/>
          <w:szCs w:val="22"/>
        </w:rPr>
        <w:t>目的</w:t>
      </w:r>
    </w:p>
    <w:p w14:paraId="48344202" w14:textId="77777777" w:rsidR="0061115D" w:rsidRDefault="0061115D" w:rsidP="004D5CDD">
      <w:pPr>
        <w:jc w:val="left"/>
        <w:rPr>
          <w:color w:val="FF0000"/>
          <w:szCs w:val="22"/>
        </w:rPr>
      </w:pPr>
    </w:p>
    <w:p w14:paraId="17D53074" w14:textId="77777777" w:rsidR="00BD2BF2" w:rsidRPr="00BD2BF2" w:rsidRDefault="006B415E" w:rsidP="006B415E">
      <w:pPr>
        <w:jc w:val="left"/>
        <w:rPr>
          <w:color w:val="FF0000"/>
          <w:szCs w:val="22"/>
        </w:rPr>
      </w:pPr>
      <w:r>
        <w:rPr>
          <w:rFonts w:hint="eastAsia"/>
          <w:color w:val="000000" w:themeColor="text1"/>
          <w:szCs w:val="22"/>
        </w:rPr>
        <w:t xml:space="preserve">　</w:t>
      </w:r>
      <w:r w:rsidRPr="00BD2BF2">
        <w:rPr>
          <w:rFonts w:hint="eastAsia"/>
          <w:color w:val="FF0000"/>
          <w:szCs w:val="22"/>
        </w:rPr>
        <w:t>・「目的」は，</w:t>
      </w:r>
      <w:r w:rsidR="00BD2BF2" w:rsidRPr="00BD2BF2">
        <w:rPr>
          <w:rFonts w:hint="eastAsia"/>
          <w:color w:val="FF0000"/>
          <w:szCs w:val="22"/>
        </w:rPr>
        <w:t>問題とは別に見出しを設けても</w:t>
      </w:r>
    </w:p>
    <w:p w14:paraId="68B090EE" w14:textId="77777777" w:rsidR="00BD2BF2" w:rsidRPr="00BD2BF2" w:rsidRDefault="00BD2BF2" w:rsidP="00BD2BF2">
      <w:pPr>
        <w:ind w:firstLineChars="200" w:firstLine="440"/>
        <w:jc w:val="left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良いし，「問題と目的」の最後の段落に記載</w:t>
      </w:r>
    </w:p>
    <w:p w14:paraId="58B4DC8A" w14:textId="77777777" w:rsidR="00BB4CAF" w:rsidRPr="00BD2BF2" w:rsidRDefault="00BD2BF2" w:rsidP="00BD2BF2">
      <w:pPr>
        <w:ind w:firstLineChars="200" w:firstLine="440"/>
        <w:jc w:val="left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しても良い。</w:t>
      </w:r>
    </w:p>
    <w:p w14:paraId="2D7D916C" w14:textId="77777777" w:rsidR="00BB4CAF" w:rsidRDefault="00BB4CAF" w:rsidP="004D5CDD">
      <w:pPr>
        <w:jc w:val="left"/>
        <w:rPr>
          <w:color w:val="FF0000"/>
          <w:szCs w:val="22"/>
        </w:rPr>
      </w:pPr>
    </w:p>
    <w:p w14:paraId="4540964E" w14:textId="77777777" w:rsidR="00BB4CAF" w:rsidRDefault="00BB4CAF" w:rsidP="004D5CDD">
      <w:pPr>
        <w:jc w:val="left"/>
        <w:rPr>
          <w:color w:val="FF0000"/>
          <w:szCs w:val="22"/>
        </w:rPr>
      </w:pPr>
    </w:p>
    <w:p w14:paraId="59D2FF68" w14:textId="77777777" w:rsidR="001F1C28" w:rsidRDefault="001F1C28" w:rsidP="001F1C28">
      <w:pPr>
        <w:jc w:val="left"/>
        <w:rPr>
          <w:color w:val="FF0000"/>
          <w:szCs w:val="22"/>
        </w:rPr>
      </w:pPr>
    </w:p>
    <w:p w14:paraId="0E9D2727" w14:textId="77777777" w:rsidR="001F1C28" w:rsidRDefault="001F1C28" w:rsidP="001F1C28">
      <w:pPr>
        <w:jc w:val="left"/>
        <w:rPr>
          <w:color w:val="FF0000"/>
          <w:szCs w:val="22"/>
        </w:rPr>
      </w:pPr>
    </w:p>
    <w:p w14:paraId="3DF3CC00" w14:textId="77777777" w:rsidR="001F1C28" w:rsidRDefault="001F1C28" w:rsidP="001F1C28">
      <w:pPr>
        <w:jc w:val="left"/>
        <w:rPr>
          <w:color w:val="FF0000"/>
          <w:szCs w:val="22"/>
        </w:rPr>
      </w:pPr>
    </w:p>
    <w:p w14:paraId="4CE5E4C1" w14:textId="2EBCED4F" w:rsidR="001F1C28" w:rsidRDefault="001F1C28" w:rsidP="001F1C28">
      <w:pPr>
        <w:jc w:val="left"/>
        <w:rPr>
          <w:color w:val="FF0000"/>
          <w:szCs w:val="22"/>
        </w:rPr>
      </w:pPr>
    </w:p>
    <w:p w14:paraId="20E8B96E" w14:textId="1B1E809D" w:rsidR="005F5E66" w:rsidRDefault="005F5E66" w:rsidP="001F1C28">
      <w:pPr>
        <w:jc w:val="left"/>
        <w:rPr>
          <w:color w:val="FF0000"/>
          <w:szCs w:val="22"/>
        </w:rPr>
      </w:pPr>
    </w:p>
    <w:p w14:paraId="7C38BDBB" w14:textId="27D39FB4" w:rsidR="005F5E66" w:rsidRDefault="005F5E66" w:rsidP="001F1C28">
      <w:pPr>
        <w:jc w:val="left"/>
        <w:rPr>
          <w:color w:val="FF0000"/>
          <w:szCs w:val="22"/>
        </w:rPr>
      </w:pPr>
    </w:p>
    <w:p w14:paraId="7CA27E19" w14:textId="77777777" w:rsidR="005F5E66" w:rsidRDefault="005F5E66" w:rsidP="001F1C28">
      <w:pPr>
        <w:jc w:val="left"/>
        <w:rPr>
          <w:rFonts w:hint="eastAsia"/>
          <w:color w:val="FF0000"/>
          <w:szCs w:val="22"/>
        </w:rPr>
      </w:pPr>
    </w:p>
    <w:p w14:paraId="2A85A844" w14:textId="77777777" w:rsidR="001F1C28" w:rsidRDefault="001F1C28" w:rsidP="001F1C28">
      <w:pPr>
        <w:jc w:val="left"/>
        <w:rPr>
          <w:color w:val="FF0000"/>
          <w:szCs w:val="22"/>
        </w:rPr>
      </w:pPr>
    </w:p>
    <w:p w14:paraId="6494FE9C" w14:textId="77777777" w:rsidR="00176497" w:rsidRDefault="00176497" w:rsidP="001F1C28">
      <w:pPr>
        <w:jc w:val="left"/>
        <w:rPr>
          <w:color w:val="FF0000"/>
          <w:szCs w:val="22"/>
        </w:rPr>
      </w:pPr>
    </w:p>
    <w:p w14:paraId="42F89292" w14:textId="77777777" w:rsidR="00F74E2D" w:rsidRDefault="00F74E2D" w:rsidP="00F74E2D">
      <w:pPr>
        <w:jc w:val="center"/>
        <w:rPr>
          <w:szCs w:val="22"/>
        </w:rPr>
      </w:pPr>
      <w:r w:rsidRPr="002432E5">
        <w:rPr>
          <w:rFonts w:hint="eastAsia"/>
          <w:szCs w:val="22"/>
        </w:rPr>
        <w:t>方法</w:t>
      </w:r>
    </w:p>
    <w:p w14:paraId="551BB418" w14:textId="77777777" w:rsidR="005A3368" w:rsidRDefault="001F1C28" w:rsidP="005A3368">
      <w:pPr>
        <w:rPr>
          <w:szCs w:val="22"/>
        </w:rPr>
      </w:pPr>
      <w:r>
        <w:rPr>
          <w:rFonts w:hint="eastAsia"/>
          <w:szCs w:val="22"/>
        </w:rPr>
        <w:t>研究（調査・実験）対象者</w:t>
      </w:r>
    </w:p>
    <w:p w14:paraId="22D8DA62" w14:textId="77777777" w:rsidR="00BD2BF2" w:rsidRPr="00BD2BF2" w:rsidRDefault="00BD2BF2" w:rsidP="005A3368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（これらの小見出しは必要に応じて適宜使用する）</w:t>
      </w:r>
    </w:p>
    <w:p w14:paraId="743E9706" w14:textId="77777777" w:rsidR="003E348A" w:rsidRDefault="003E348A" w:rsidP="00F74E2D">
      <w:pPr>
        <w:jc w:val="center"/>
        <w:rPr>
          <w:szCs w:val="22"/>
        </w:rPr>
      </w:pPr>
    </w:p>
    <w:p w14:paraId="2034AE94" w14:textId="77777777" w:rsidR="001F1C28" w:rsidRDefault="001F1C28" w:rsidP="00F74E2D">
      <w:pPr>
        <w:jc w:val="center"/>
        <w:rPr>
          <w:szCs w:val="22"/>
        </w:rPr>
      </w:pPr>
    </w:p>
    <w:p w14:paraId="201A1EBD" w14:textId="77777777" w:rsidR="001F1C28" w:rsidRDefault="001F1C28" w:rsidP="00F74E2D">
      <w:pPr>
        <w:jc w:val="center"/>
        <w:rPr>
          <w:szCs w:val="22"/>
        </w:rPr>
      </w:pPr>
    </w:p>
    <w:p w14:paraId="2519EA44" w14:textId="77777777" w:rsidR="001F1C28" w:rsidRDefault="001F1C28" w:rsidP="001F1C28">
      <w:pPr>
        <w:jc w:val="center"/>
        <w:rPr>
          <w:szCs w:val="22"/>
        </w:rPr>
      </w:pPr>
    </w:p>
    <w:p w14:paraId="6E3CEF9E" w14:textId="77777777" w:rsidR="001F1C28" w:rsidRDefault="001F1C28" w:rsidP="001F1C28">
      <w:pPr>
        <w:jc w:val="center"/>
        <w:rPr>
          <w:szCs w:val="22"/>
        </w:rPr>
      </w:pPr>
    </w:p>
    <w:p w14:paraId="32C17417" w14:textId="77777777" w:rsidR="001F1C28" w:rsidRDefault="001F1C28" w:rsidP="001F1C28">
      <w:pPr>
        <w:jc w:val="center"/>
        <w:rPr>
          <w:szCs w:val="22"/>
        </w:rPr>
      </w:pPr>
    </w:p>
    <w:p w14:paraId="428F5B37" w14:textId="77777777" w:rsidR="001F1C28" w:rsidRDefault="001F1C28" w:rsidP="001F1C28">
      <w:pPr>
        <w:jc w:val="center"/>
        <w:rPr>
          <w:szCs w:val="22"/>
        </w:rPr>
      </w:pPr>
    </w:p>
    <w:p w14:paraId="10AB240D" w14:textId="77777777" w:rsidR="001F1C28" w:rsidRDefault="001F1C28" w:rsidP="001F1C28">
      <w:pPr>
        <w:jc w:val="center"/>
        <w:rPr>
          <w:szCs w:val="22"/>
        </w:rPr>
      </w:pPr>
    </w:p>
    <w:p w14:paraId="1092BCC0" w14:textId="77777777" w:rsidR="001F1C28" w:rsidRDefault="001F1C28" w:rsidP="001F1C28">
      <w:pPr>
        <w:jc w:val="center"/>
        <w:rPr>
          <w:szCs w:val="22"/>
        </w:rPr>
      </w:pPr>
    </w:p>
    <w:p w14:paraId="685FC3CD" w14:textId="77777777" w:rsidR="001F1C28" w:rsidRDefault="001F1C28" w:rsidP="0061115D">
      <w:pPr>
        <w:rPr>
          <w:szCs w:val="22"/>
        </w:rPr>
      </w:pPr>
    </w:p>
    <w:p w14:paraId="3CE77633" w14:textId="77777777" w:rsidR="001F1C28" w:rsidRPr="002432E5" w:rsidRDefault="001F1C28" w:rsidP="001F1C28">
      <w:pPr>
        <w:jc w:val="left"/>
        <w:rPr>
          <w:szCs w:val="22"/>
        </w:rPr>
      </w:pPr>
      <w:r>
        <w:rPr>
          <w:rFonts w:hint="eastAsia"/>
          <w:szCs w:val="22"/>
        </w:rPr>
        <w:t>手続き</w:t>
      </w:r>
    </w:p>
    <w:p w14:paraId="16AE5D7E" w14:textId="77777777" w:rsidR="003E348A" w:rsidRPr="002432E5" w:rsidRDefault="003E348A" w:rsidP="00F74E2D">
      <w:pPr>
        <w:jc w:val="center"/>
        <w:rPr>
          <w:szCs w:val="22"/>
        </w:rPr>
      </w:pPr>
    </w:p>
    <w:p w14:paraId="3A4571E2" w14:textId="77777777" w:rsidR="003E348A" w:rsidRPr="002432E5" w:rsidRDefault="003E348A" w:rsidP="00F74E2D">
      <w:pPr>
        <w:jc w:val="center"/>
        <w:rPr>
          <w:szCs w:val="22"/>
        </w:rPr>
      </w:pPr>
    </w:p>
    <w:p w14:paraId="152EAD0B" w14:textId="77777777" w:rsidR="003E348A" w:rsidRPr="002432E5" w:rsidRDefault="003E348A" w:rsidP="00F74E2D">
      <w:pPr>
        <w:jc w:val="center"/>
        <w:rPr>
          <w:szCs w:val="22"/>
        </w:rPr>
      </w:pPr>
    </w:p>
    <w:p w14:paraId="3AB12C7A" w14:textId="77777777" w:rsidR="003E348A" w:rsidRPr="002432E5" w:rsidRDefault="003E348A" w:rsidP="00F74E2D">
      <w:pPr>
        <w:jc w:val="center"/>
        <w:rPr>
          <w:szCs w:val="22"/>
        </w:rPr>
      </w:pPr>
    </w:p>
    <w:p w14:paraId="3A0427FA" w14:textId="77777777" w:rsidR="003E348A" w:rsidRPr="002432E5" w:rsidRDefault="003E348A" w:rsidP="00F74E2D">
      <w:pPr>
        <w:jc w:val="center"/>
        <w:rPr>
          <w:szCs w:val="22"/>
        </w:rPr>
      </w:pPr>
    </w:p>
    <w:p w14:paraId="4C7E6BA0" w14:textId="77777777" w:rsidR="00BB4CAF" w:rsidRDefault="00BB4CAF" w:rsidP="00F74E2D">
      <w:pPr>
        <w:jc w:val="center"/>
        <w:rPr>
          <w:szCs w:val="22"/>
        </w:rPr>
      </w:pPr>
    </w:p>
    <w:p w14:paraId="28F3AFBE" w14:textId="77777777" w:rsidR="0061115D" w:rsidRDefault="0061115D" w:rsidP="00F74E2D">
      <w:pPr>
        <w:jc w:val="center"/>
        <w:rPr>
          <w:szCs w:val="22"/>
        </w:rPr>
      </w:pPr>
    </w:p>
    <w:p w14:paraId="27A9E4F7" w14:textId="77777777" w:rsidR="001F1C28" w:rsidRDefault="001F1C28" w:rsidP="0061115D">
      <w:pPr>
        <w:rPr>
          <w:szCs w:val="22"/>
        </w:rPr>
      </w:pPr>
    </w:p>
    <w:p w14:paraId="3BC1A282" w14:textId="77777777" w:rsidR="001F1C28" w:rsidRDefault="001F1C28" w:rsidP="0061115D">
      <w:pPr>
        <w:rPr>
          <w:szCs w:val="22"/>
        </w:rPr>
      </w:pPr>
    </w:p>
    <w:p w14:paraId="0E8439B5" w14:textId="77777777"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14:paraId="01A69E7D" w14:textId="77777777" w:rsidR="00F74E2D" w:rsidRDefault="00F74E2D" w:rsidP="0061115D">
      <w:pPr>
        <w:jc w:val="center"/>
        <w:rPr>
          <w:szCs w:val="22"/>
        </w:rPr>
      </w:pPr>
      <w:r w:rsidRPr="002432E5">
        <w:rPr>
          <w:rFonts w:hint="eastAsia"/>
          <w:szCs w:val="22"/>
        </w:rPr>
        <w:t>結果</w:t>
      </w:r>
    </w:p>
    <w:p w14:paraId="701ACAB1" w14:textId="77777777" w:rsidR="003E348A" w:rsidRDefault="003E348A" w:rsidP="00F74E2D">
      <w:pPr>
        <w:jc w:val="center"/>
        <w:rPr>
          <w:szCs w:val="22"/>
        </w:rPr>
      </w:pPr>
    </w:p>
    <w:p w14:paraId="4EDEEBBA" w14:textId="77777777" w:rsidR="0061115D" w:rsidRDefault="0061115D" w:rsidP="00F74E2D">
      <w:pPr>
        <w:jc w:val="center"/>
        <w:rPr>
          <w:szCs w:val="22"/>
        </w:rPr>
      </w:pPr>
    </w:p>
    <w:p w14:paraId="59061483" w14:textId="77777777" w:rsidR="0061115D" w:rsidRDefault="0061115D" w:rsidP="00F74E2D">
      <w:pPr>
        <w:jc w:val="center"/>
        <w:rPr>
          <w:szCs w:val="22"/>
        </w:rPr>
      </w:pPr>
    </w:p>
    <w:p w14:paraId="594DCC8A" w14:textId="77777777" w:rsidR="0061115D" w:rsidRDefault="0061115D" w:rsidP="00F74E2D">
      <w:pPr>
        <w:jc w:val="center"/>
        <w:rPr>
          <w:szCs w:val="22"/>
        </w:rPr>
      </w:pPr>
    </w:p>
    <w:p w14:paraId="18ACBA01" w14:textId="77777777" w:rsidR="0061115D" w:rsidRDefault="0061115D" w:rsidP="00F74E2D">
      <w:pPr>
        <w:jc w:val="center"/>
        <w:rPr>
          <w:szCs w:val="22"/>
        </w:rPr>
      </w:pPr>
    </w:p>
    <w:p w14:paraId="3568731C" w14:textId="77777777" w:rsidR="0061115D" w:rsidRDefault="0061115D" w:rsidP="00F74E2D">
      <w:pPr>
        <w:jc w:val="center"/>
        <w:rPr>
          <w:szCs w:val="22"/>
        </w:rPr>
      </w:pPr>
    </w:p>
    <w:p w14:paraId="0314BC3D" w14:textId="77777777" w:rsidR="0061115D" w:rsidRDefault="0061115D" w:rsidP="00F74E2D">
      <w:pPr>
        <w:jc w:val="center"/>
        <w:rPr>
          <w:szCs w:val="22"/>
        </w:rPr>
      </w:pPr>
    </w:p>
    <w:p w14:paraId="4D861314" w14:textId="77777777" w:rsidR="0061115D" w:rsidRDefault="0061115D" w:rsidP="00F74E2D">
      <w:pPr>
        <w:jc w:val="center"/>
        <w:rPr>
          <w:szCs w:val="22"/>
        </w:rPr>
      </w:pPr>
    </w:p>
    <w:p w14:paraId="2B96B279" w14:textId="77777777" w:rsidR="0061115D" w:rsidRDefault="0061115D" w:rsidP="00F74E2D">
      <w:pPr>
        <w:jc w:val="center"/>
        <w:rPr>
          <w:szCs w:val="22"/>
        </w:rPr>
      </w:pPr>
    </w:p>
    <w:p w14:paraId="4F498C05" w14:textId="77777777" w:rsidR="0061115D" w:rsidRDefault="0061115D" w:rsidP="00F74E2D">
      <w:pPr>
        <w:jc w:val="center"/>
        <w:rPr>
          <w:szCs w:val="22"/>
        </w:rPr>
      </w:pPr>
    </w:p>
    <w:p w14:paraId="538D8145" w14:textId="77777777" w:rsidR="003E348A" w:rsidRPr="002432E5" w:rsidRDefault="001F1C28" w:rsidP="00F74E2D">
      <w:pPr>
        <w:jc w:val="center"/>
        <w:rPr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67FC" wp14:editId="64141BDE">
                <wp:simplePos x="0" y="0"/>
                <wp:positionH relativeFrom="column">
                  <wp:posOffset>635</wp:posOffset>
                </wp:positionH>
                <wp:positionV relativeFrom="paragraph">
                  <wp:posOffset>668130</wp:posOffset>
                </wp:positionV>
                <wp:extent cx="358885" cy="834887"/>
                <wp:effectExtent l="0" t="0" r="0" b="381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85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55826" w14:textId="77777777" w:rsidR="00BB4CAF" w:rsidRPr="00BB4CAF" w:rsidRDefault="00BB4CAF" w:rsidP="00BB4C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B4CA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自尊感情尺度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6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52.6pt;width:28.2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" fillcolor="white [3201]" stroked="f">
                <v:textbox style="layout-flow:vertical;mso-layout-flow-alt:top-to-bottom">
                  <w:txbxContent>
                    <w:p w14:paraId="6B455826" w14:textId="77777777" w:rsidR="00BB4CAF" w:rsidRPr="00BB4CAF" w:rsidRDefault="00BB4CAF" w:rsidP="00BB4CAF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B4CA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自尊感情尺度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EE02" wp14:editId="6420C52D">
                <wp:simplePos x="0" y="0"/>
                <wp:positionH relativeFrom="column">
                  <wp:posOffset>-2540</wp:posOffset>
                </wp:positionH>
                <wp:positionV relativeFrom="paragraph">
                  <wp:posOffset>2222252</wp:posOffset>
                </wp:positionV>
                <wp:extent cx="3200400" cy="292324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03B9B-3143-9E4E-82F9-AC03EA0F95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3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64FB2DB" w14:textId="77777777" w:rsidR="00BB4CAF" w:rsidRPr="00BB4CAF" w:rsidRDefault="00BB4CAF" w:rsidP="00BB4C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CAF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Figure 1</w:t>
                            </w:r>
                            <w:r w:rsidRPr="00BB4CA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自尊感情尺度の得点の変化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DEE02" id="テキスト ボックス 4" o:spid="_x0000_s1027" type="#_x0000_t202" style="position:absolute;left:0;text-align:left;margin-left:-.2pt;margin-top:175pt;width:252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" filled="f" stroked="f">
                <v:textbox style="mso-fit-shape-to-text:t">
                  <w:txbxContent>
                    <w:p w14:paraId="464FB2DB" w14:textId="77777777" w:rsidR="00BB4CAF" w:rsidRPr="00BB4CAF" w:rsidRDefault="00BB4CAF" w:rsidP="00BB4CA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CAF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0"/>
                          <w:szCs w:val="20"/>
                        </w:rPr>
                        <w:t>Figure 1</w:t>
                      </w:r>
                      <w:r w:rsidRPr="00BB4C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自尊感情尺度の得点の変化</w:t>
                      </w:r>
                    </w:p>
                  </w:txbxContent>
                </v:textbox>
              </v:shape>
            </w:pict>
          </mc:Fallback>
        </mc:AlternateContent>
      </w:r>
      <w:r w:rsidR="00BB4CAF">
        <w:rPr>
          <w:noProof/>
        </w:rPr>
        <w:drawing>
          <wp:inline distT="0" distB="0" distL="0" distR="0" wp14:anchorId="58393254" wp14:editId="254C9855">
            <wp:extent cx="2837815" cy="2507974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A50BA8" w14:textId="77777777" w:rsidR="003E348A" w:rsidRPr="002432E5" w:rsidRDefault="003E348A" w:rsidP="00F74E2D">
      <w:pPr>
        <w:jc w:val="center"/>
        <w:rPr>
          <w:szCs w:val="22"/>
        </w:rPr>
      </w:pPr>
    </w:p>
    <w:p w14:paraId="34BD12D5" w14:textId="77777777" w:rsidR="00BB4CAF" w:rsidRPr="00536B19" w:rsidRDefault="00BB4CAF" w:rsidP="00BB4CAF">
      <w:pPr>
        <w:rPr>
          <w:szCs w:val="22"/>
        </w:rPr>
      </w:pPr>
    </w:p>
    <w:p w14:paraId="5488574F" w14:textId="77777777" w:rsidR="00176497" w:rsidRDefault="00BB4CAF" w:rsidP="006F14AA">
      <w:pPr>
        <w:rPr>
          <w:szCs w:val="22"/>
        </w:rPr>
      </w:pPr>
      <w:r>
        <w:rPr>
          <w:rFonts w:hint="eastAsia"/>
          <w:szCs w:val="22"/>
        </w:rPr>
        <w:t xml:space="preserve">　・図表は適宜挿入可能（</w:t>
      </w:r>
      <w:r w:rsidR="006F14AA" w:rsidRPr="006F14AA">
        <w:rPr>
          <w:rFonts w:hint="eastAsia"/>
          <w:color w:val="FF0000"/>
          <w:szCs w:val="22"/>
          <w:u w:val="single"/>
        </w:rPr>
        <w:t>１つ以上の図表または写真などを含めることが望ましい</w:t>
      </w:r>
      <w:r>
        <w:rPr>
          <w:rFonts w:hint="eastAsia"/>
          <w:szCs w:val="22"/>
        </w:rPr>
        <w:t>）。</w:t>
      </w:r>
      <w:r w:rsidR="001F1C28">
        <w:rPr>
          <w:rFonts w:hint="eastAsia"/>
          <w:szCs w:val="22"/>
        </w:rPr>
        <w:t>表</w:t>
      </w:r>
      <w:r>
        <w:rPr>
          <w:rFonts w:hint="eastAsia"/>
          <w:szCs w:val="22"/>
        </w:rPr>
        <w:t>図は１段内に収め</w:t>
      </w:r>
    </w:p>
    <w:p w14:paraId="0D8A5B0D" w14:textId="77777777" w:rsidR="00BB4CAF" w:rsidRPr="001F1C28" w:rsidRDefault="00BB4CAF" w:rsidP="00176497">
      <w:pPr>
        <w:ind w:firstLineChars="150" w:firstLine="330"/>
        <w:rPr>
          <w:color w:val="FF0000"/>
          <w:szCs w:val="22"/>
          <w:u w:val="single"/>
        </w:rPr>
      </w:pPr>
      <w:r>
        <w:rPr>
          <w:rFonts w:hint="eastAsia"/>
          <w:szCs w:val="22"/>
        </w:rPr>
        <w:t>ること。</w:t>
      </w:r>
    </w:p>
    <w:p w14:paraId="0FD3C40A" w14:textId="77777777" w:rsidR="00BB4CAF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・表や図中の数値や記号のフォントや桁数の記</w:t>
      </w:r>
    </w:p>
    <w:p w14:paraId="4A145D98" w14:textId="77777777" w:rsidR="00BB4CAF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　載については卒業論文執筆の記載法に従うも</w:t>
      </w:r>
    </w:p>
    <w:p w14:paraId="0A575F46" w14:textId="77777777" w:rsidR="00BB4CAF" w:rsidRPr="00536B19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　のとする。</w:t>
      </w:r>
    </w:p>
    <w:p w14:paraId="54EEA5BE" w14:textId="77777777"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・図表のタイトルの位置にも注意すること。表</w:t>
      </w:r>
    </w:p>
    <w:p w14:paraId="62595565" w14:textId="77777777"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は</w:t>
      </w:r>
      <w:r>
        <w:rPr>
          <w:rFonts w:hint="eastAsia"/>
          <w:szCs w:val="22"/>
        </w:rPr>
        <w:t xml:space="preserve"> Table 1, </w:t>
      </w:r>
      <w:r>
        <w:rPr>
          <w:rFonts w:hint="eastAsia"/>
          <w:szCs w:val="22"/>
        </w:rPr>
        <w:t>図は</w:t>
      </w:r>
      <w:r>
        <w:rPr>
          <w:rFonts w:hint="eastAsia"/>
          <w:szCs w:val="22"/>
        </w:rPr>
        <w:t>Figure1</w:t>
      </w:r>
      <w:r>
        <w:rPr>
          <w:rFonts w:hint="eastAsia"/>
          <w:szCs w:val="22"/>
        </w:rPr>
        <w:t>のように英文を用</w:t>
      </w:r>
    </w:p>
    <w:p w14:paraId="182DE8B3" w14:textId="77777777"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いて表記すること。</w:t>
      </w:r>
    </w:p>
    <w:p w14:paraId="3444C8CF" w14:textId="77777777" w:rsidR="003E348A" w:rsidRPr="00BB4CAF" w:rsidRDefault="003E348A" w:rsidP="00F74E2D">
      <w:pPr>
        <w:jc w:val="center"/>
        <w:rPr>
          <w:szCs w:val="22"/>
        </w:rPr>
      </w:pPr>
    </w:p>
    <w:p w14:paraId="4DD8865D" w14:textId="77777777" w:rsidR="003E348A" w:rsidRPr="002432E5" w:rsidRDefault="003E348A" w:rsidP="00F74E2D">
      <w:pPr>
        <w:jc w:val="center"/>
        <w:rPr>
          <w:szCs w:val="22"/>
        </w:rPr>
      </w:pPr>
    </w:p>
    <w:p w14:paraId="06A77D79" w14:textId="77777777" w:rsidR="003E348A" w:rsidRPr="002432E5" w:rsidRDefault="003E348A" w:rsidP="00F74E2D">
      <w:pPr>
        <w:jc w:val="center"/>
        <w:rPr>
          <w:szCs w:val="22"/>
        </w:rPr>
      </w:pPr>
    </w:p>
    <w:p w14:paraId="62853CB5" w14:textId="77777777" w:rsidR="003E348A" w:rsidRPr="002432E5" w:rsidRDefault="003E348A" w:rsidP="00F74E2D">
      <w:pPr>
        <w:jc w:val="center"/>
        <w:rPr>
          <w:szCs w:val="22"/>
        </w:rPr>
      </w:pPr>
    </w:p>
    <w:p w14:paraId="2C76DCF9" w14:textId="77777777" w:rsidR="003E348A" w:rsidRPr="002432E5" w:rsidRDefault="003E348A" w:rsidP="00F74E2D">
      <w:pPr>
        <w:jc w:val="center"/>
        <w:rPr>
          <w:szCs w:val="22"/>
        </w:rPr>
      </w:pPr>
    </w:p>
    <w:p w14:paraId="6708018A" w14:textId="77777777" w:rsidR="003E348A" w:rsidRPr="002432E5" w:rsidRDefault="003E348A" w:rsidP="00F74E2D">
      <w:pPr>
        <w:jc w:val="center"/>
        <w:rPr>
          <w:szCs w:val="22"/>
        </w:rPr>
      </w:pPr>
    </w:p>
    <w:p w14:paraId="392FF71B" w14:textId="77777777" w:rsidR="003E348A" w:rsidRPr="002432E5" w:rsidRDefault="003E348A" w:rsidP="00F74E2D">
      <w:pPr>
        <w:jc w:val="center"/>
        <w:rPr>
          <w:szCs w:val="22"/>
        </w:rPr>
      </w:pPr>
    </w:p>
    <w:p w14:paraId="002796D6" w14:textId="77777777" w:rsidR="003E348A" w:rsidRPr="002432E5" w:rsidRDefault="003E348A" w:rsidP="00F74E2D">
      <w:pPr>
        <w:jc w:val="center"/>
        <w:rPr>
          <w:szCs w:val="22"/>
        </w:rPr>
      </w:pPr>
    </w:p>
    <w:p w14:paraId="09D242EC" w14:textId="77777777" w:rsidR="001F1C28" w:rsidRDefault="001F1C28" w:rsidP="00F74E2D">
      <w:pPr>
        <w:jc w:val="center"/>
        <w:rPr>
          <w:szCs w:val="22"/>
        </w:rPr>
      </w:pPr>
    </w:p>
    <w:p w14:paraId="625E0D88" w14:textId="77777777" w:rsidR="0061115D" w:rsidRDefault="0061115D" w:rsidP="00F74E2D">
      <w:pPr>
        <w:jc w:val="center"/>
        <w:rPr>
          <w:szCs w:val="22"/>
        </w:rPr>
      </w:pPr>
    </w:p>
    <w:p w14:paraId="4D3A12A8" w14:textId="77777777" w:rsidR="001F1C28" w:rsidRDefault="001F1C28" w:rsidP="00F74E2D">
      <w:pPr>
        <w:jc w:val="center"/>
        <w:rPr>
          <w:szCs w:val="22"/>
        </w:rPr>
      </w:pPr>
    </w:p>
    <w:p w14:paraId="47EA960A" w14:textId="77777777"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14:paraId="0D8AE3C3" w14:textId="77777777" w:rsidR="00F74E2D" w:rsidRDefault="00F74E2D" w:rsidP="00F74E2D">
      <w:pPr>
        <w:jc w:val="center"/>
        <w:rPr>
          <w:szCs w:val="22"/>
        </w:rPr>
      </w:pPr>
      <w:r w:rsidRPr="002432E5">
        <w:rPr>
          <w:rFonts w:hint="eastAsia"/>
          <w:szCs w:val="22"/>
        </w:rPr>
        <w:t>考察</w:t>
      </w:r>
    </w:p>
    <w:p w14:paraId="2450796C" w14:textId="77777777" w:rsidR="003E348A" w:rsidRPr="002432E5" w:rsidRDefault="003E348A" w:rsidP="00F74E2D">
      <w:pPr>
        <w:jc w:val="center"/>
        <w:rPr>
          <w:szCs w:val="22"/>
        </w:rPr>
      </w:pPr>
    </w:p>
    <w:p w14:paraId="3E4EE5F2" w14:textId="77777777" w:rsidR="003E348A" w:rsidRPr="001F1C28" w:rsidRDefault="003E348A" w:rsidP="00F74E2D">
      <w:pPr>
        <w:jc w:val="center"/>
        <w:rPr>
          <w:szCs w:val="22"/>
        </w:rPr>
      </w:pPr>
    </w:p>
    <w:p w14:paraId="73D85A37" w14:textId="77777777" w:rsidR="003E348A" w:rsidRPr="002432E5" w:rsidRDefault="003E348A" w:rsidP="00F74E2D">
      <w:pPr>
        <w:jc w:val="center"/>
        <w:rPr>
          <w:szCs w:val="22"/>
        </w:rPr>
      </w:pPr>
    </w:p>
    <w:p w14:paraId="4E09DFFF" w14:textId="77777777" w:rsidR="003E348A" w:rsidRDefault="003E348A" w:rsidP="00F74E2D">
      <w:pPr>
        <w:jc w:val="center"/>
        <w:rPr>
          <w:szCs w:val="22"/>
        </w:rPr>
      </w:pPr>
    </w:p>
    <w:p w14:paraId="6BE328C1" w14:textId="77777777" w:rsidR="008F7960" w:rsidRDefault="008F7960" w:rsidP="00F74E2D">
      <w:pPr>
        <w:jc w:val="center"/>
        <w:rPr>
          <w:szCs w:val="22"/>
        </w:rPr>
      </w:pPr>
    </w:p>
    <w:p w14:paraId="049F5C44" w14:textId="77777777" w:rsidR="008F7960" w:rsidRDefault="008F7960" w:rsidP="00F74E2D">
      <w:pPr>
        <w:jc w:val="center"/>
        <w:rPr>
          <w:szCs w:val="22"/>
        </w:rPr>
      </w:pPr>
    </w:p>
    <w:p w14:paraId="70A362C2" w14:textId="77777777" w:rsidR="008F7960" w:rsidRDefault="008F7960" w:rsidP="00F74E2D">
      <w:pPr>
        <w:jc w:val="center"/>
        <w:rPr>
          <w:szCs w:val="22"/>
        </w:rPr>
      </w:pPr>
    </w:p>
    <w:p w14:paraId="4710A64F" w14:textId="77777777" w:rsidR="008F7960" w:rsidRDefault="008F7960" w:rsidP="00F74E2D">
      <w:pPr>
        <w:jc w:val="center"/>
        <w:rPr>
          <w:szCs w:val="22"/>
        </w:rPr>
      </w:pPr>
    </w:p>
    <w:p w14:paraId="64C90C06" w14:textId="77777777" w:rsidR="008F7960" w:rsidRDefault="008F7960" w:rsidP="00F74E2D">
      <w:pPr>
        <w:jc w:val="center"/>
        <w:rPr>
          <w:szCs w:val="22"/>
        </w:rPr>
      </w:pPr>
    </w:p>
    <w:p w14:paraId="0FDF2E87" w14:textId="77777777" w:rsidR="008F7960" w:rsidRDefault="008F7960" w:rsidP="00F74E2D">
      <w:pPr>
        <w:jc w:val="center"/>
        <w:rPr>
          <w:szCs w:val="22"/>
        </w:rPr>
      </w:pPr>
    </w:p>
    <w:p w14:paraId="0008BD8D" w14:textId="77777777" w:rsidR="008F7960" w:rsidRDefault="008F7960" w:rsidP="00F74E2D">
      <w:pPr>
        <w:jc w:val="center"/>
        <w:rPr>
          <w:szCs w:val="22"/>
        </w:rPr>
      </w:pPr>
    </w:p>
    <w:p w14:paraId="6A5C68CB" w14:textId="77777777" w:rsidR="008F7960" w:rsidRDefault="008F7960" w:rsidP="00F74E2D">
      <w:pPr>
        <w:jc w:val="center"/>
        <w:rPr>
          <w:szCs w:val="22"/>
        </w:rPr>
      </w:pPr>
    </w:p>
    <w:p w14:paraId="762D11C8" w14:textId="77777777" w:rsidR="008F7960" w:rsidRDefault="008F7960" w:rsidP="00F74E2D">
      <w:pPr>
        <w:jc w:val="center"/>
        <w:rPr>
          <w:szCs w:val="22"/>
        </w:rPr>
      </w:pPr>
    </w:p>
    <w:p w14:paraId="3A100B8F" w14:textId="77777777" w:rsidR="008F7960" w:rsidRDefault="008F7960" w:rsidP="00F74E2D">
      <w:pPr>
        <w:jc w:val="center"/>
        <w:rPr>
          <w:szCs w:val="22"/>
        </w:rPr>
      </w:pPr>
    </w:p>
    <w:p w14:paraId="149847FD" w14:textId="77777777" w:rsidR="008F7960" w:rsidRDefault="008F7960" w:rsidP="00F74E2D">
      <w:pPr>
        <w:jc w:val="center"/>
        <w:rPr>
          <w:szCs w:val="22"/>
        </w:rPr>
      </w:pPr>
    </w:p>
    <w:p w14:paraId="310E82FD" w14:textId="77777777" w:rsidR="008F7960" w:rsidRDefault="008F7960" w:rsidP="00F74E2D">
      <w:pPr>
        <w:jc w:val="center"/>
        <w:rPr>
          <w:szCs w:val="22"/>
        </w:rPr>
      </w:pPr>
    </w:p>
    <w:p w14:paraId="14C3E1BB" w14:textId="77777777" w:rsidR="008F7960" w:rsidRDefault="008F7960" w:rsidP="00F74E2D">
      <w:pPr>
        <w:jc w:val="center"/>
        <w:rPr>
          <w:szCs w:val="22"/>
        </w:rPr>
      </w:pPr>
    </w:p>
    <w:p w14:paraId="39B770CA" w14:textId="77777777" w:rsidR="008F7960" w:rsidRDefault="008F7960" w:rsidP="00F74E2D">
      <w:pPr>
        <w:jc w:val="center"/>
        <w:rPr>
          <w:szCs w:val="22"/>
        </w:rPr>
      </w:pPr>
    </w:p>
    <w:p w14:paraId="4D6ED584" w14:textId="77777777" w:rsidR="000A4424" w:rsidRDefault="000A4424" w:rsidP="00F74E2D">
      <w:pPr>
        <w:jc w:val="center"/>
        <w:rPr>
          <w:szCs w:val="22"/>
        </w:rPr>
      </w:pPr>
    </w:p>
    <w:p w14:paraId="30020484" w14:textId="77777777" w:rsidR="0061115D" w:rsidRDefault="0061115D" w:rsidP="00F74E2D">
      <w:pPr>
        <w:jc w:val="center"/>
        <w:rPr>
          <w:szCs w:val="22"/>
        </w:rPr>
      </w:pPr>
    </w:p>
    <w:p w14:paraId="58741471" w14:textId="77777777" w:rsidR="0061115D" w:rsidRDefault="0061115D" w:rsidP="00F74E2D">
      <w:pPr>
        <w:jc w:val="center"/>
        <w:rPr>
          <w:szCs w:val="22"/>
        </w:rPr>
      </w:pPr>
    </w:p>
    <w:p w14:paraId="784120BE" w14:textId="77777777" w:rsidR="0061115D" w:rsidRDefault="0061115D" w:rsidP="00F74E2D">
      <w:pPr>
        <w:jc w:val="center"/>
        <w:rPr>
          <w:szCs w:val="22"/>
        </w:rPr>
      </w:pPr>
    </w:p>
    <w:p w14:paraId="7592163A" w14:textId="77777777" w:rsidR="0061115D" w:rsidRDefault="0061115D" w:rsidP="00F74E2D">
      <w:pPr>
        <w:jc w:val="center"/>
        <w:rPr>
          <w:szCs w:val="22"/>
        </w:rPr>
      </w:pPr>
    </w:p>
    <w:p w14:paraId="006B9CFF" w14:textId="77777777" w:rsidR="0061115D" w:rsidRDefault="0061115D" w:rsidP="00F74E2D">
      <w:pPr>
        <w:jc w:val="center"/>
        <w:rPr>
          <w:szCs w:val="22"/>
        </w:rPr>
      </w:pPr>
    </w:p>
    <w:p w14:paraId="3B7281BC" w14:textId="77777777" w:rsidR="0061115D" w:rsidRDefault="0061115D" w:rsidP="00F74E2D">
      <w:pPr>
        <w:jc w:val="center"/>
        <w:rPr>
          <w:szCs w:val="22"/>
        </w:rPr>
      </w:pPr>
    </w:p>
    <w:p w14:paraId="32E7CB63" w14:textId="77777777" w:rsidR="0061115D" w:rsidRDefault="0061115D" w:rsidP="00F74E2D">
      <w:pPr>
        <w:jc w:val="center"/>
        <w:rPr>
          <w:szCs w:val="22"/>
        </w:rPr>
      </w:pPr>
    </w:p>
    <w:p w14:paraId="01725BDA" w14:textId="77777777" w:rsidR="0061115D" w:rsidRDefault="0061115D" w:rsidP="00F74E2D">
      <w:pPr>
        <w:jc w:val="center"/>
        <w:rPr>
          <w:szCs w:val="22"/>
        </w:rPr>
      </w:pPr>
    </w:p>
    <w:p w14:paraId="1B3A673B" w14:textId="77777777" w:rsidR="0061115D" w:rsidRDefault="0061115D" w:rsidP="00F74E2D">
      <w:pPr>
        <w:jc w:val="center"/>
        <w:rPr>
          <w:szCs w:val="22"/>
        </w:rPr>
      </w:pPr>
    </w:p>
    <w:p w14:paraId="2A96FC48" w14:textId="77777777" w:rsidR="0061115D" w:rsidRDefault="0061115D" w:rsidP="00F74E2D">
      <w:pPr>
        <w:jc w:val="center"/>
        <w:rPr>
          <w:szCs w:val="22"/>
        </w:rPr>
      </w:pPr>
    </w:p>
    <w:p w14:paraId="7D591DD2" w14:textId="77777777" w:rsidR="0061115D" w:rsidRDefault="0061115D" w:rsidP="00F74E2D">
      <w:pPr>
        <w:jc w:val="center"/>
        <w:rPr>
          <w:szCs w:val="22"/>
        </w:rPr>
      </w:pPr>
    </w:p>
    <w:p w14:paraId="5EDA0AAB" w14:textId="77777777" w:rsidR="0061115D" w:rsidRDefault="0061115D" w:rsidP="00F74E2D">
      <w:pPr>
        <w:jc w:val="center"/>
        <w:rPr>
          <w:szCs w:val="22"/>
        </w:rPr>
      </w:pPr>
    </w:p>
    <w:p w14:paraId="6DD830A3" w14:textId="77777777" w:rsidR="0061115D" w:rsidRDefault="0061115D" w:rsidP="00F74E2D">
      <w:pPr>
        <w:jc w:val="center"/>
        <w:rPr>
          <w:szCs w:val="22"/>
        </w:rPr>
      </w:pPr>
    </w:p>
    <w:p w14:paraId="19CEDA59" w14:textId="77777777" w:rsidR="00BB4CAF" w:rsidRDefault="00BB4CAF" w:rsidP="002432E5">
      <w:pPr>
        <w:rPr>
          <w:szCs w:val="22"/>
        </w:rPr>
      </w:pPr>
    </w:p>
    <w:p w14:paraId="2F9B48FF" w14:textId="77777777" w:rsidR="002432E5" w:rsidRPr="002432E5" w:rsidRDefault="00751821" w:rsidP="002432E5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14:paraId="734C2F1B" w14:textId="77777777" w:rsidR="00F74E2D" w:rsidRDefault="0061115D" w:rsidP="00F74E2D">
      <w:pPr>
        <w:jc w:val="center"/>
        <w:rPr>
          <w:szCs w:val="22"/>
        </w:rPr>
      </w:pPr>
      <w:r>
        <w:rPr>
          <w:rFonts w:hint="eastAsia"/>
          <w:szCs w:val="22"/>
        </w:rPr>
        <w:t>主要</w:t>
      </w:r>
      <w:r w:rsidR="00FA31A2" w:rsidRPr="002432E5">
        <w:rPr>
          <w:rFonts w:hint="eastAsia"/>
          <w:szCs w:val="22"/>
        </w:rPr>
        <w:t>引用</w:t>
      </w:r>
      <w:r w:rsidR="00F74E2D" w:rsidRPr="002432E5">
        <w:rPr>
          <w:rFonts w:hint="eastAsia"/>
          <w:szCs w:val="22"/>
        </w:rPr>
        <w:t>文献</w:t>
      </w:r>
    </w:p>
    <w:p w14:paraId="4CB82228" w14:textId="77777777" w:rsidR="00BB4CAF" w:rsidRPr="00BB4CAF" w:rsidRDefault="00BB4CAF" w:rsidP="002432E5">
      <w:pPr>
        <w:rPr>
          <w:color w:val="FF0000"/>
          <w:szCs w:val="22"/>
        </w:rPr>
      </w:pPr>
    </w:p>
    <w:p w14:paraId="4F034268" w14:textId="77777777" w:rsidR="00BB4CAF" w:rsidRPr="00BB4CAF" w:rsidRDefault="00BB4CAF" w:rsidP="00BB4C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ñOà¯à85'38Ü≈©5'27J"/>
          <w:kern w:val="0"/>
          <w:szCs w:val="22"/>
        </w:rPr>
      </w:pPr>
      <w:r w:rsidRPr="00BB4CAF">
        <w:rPr>
          <w:rFonts w:ascii="ñOà¯à85'38Ü≈©5'27J" w:hAnsi="ñOà¯à85'38Ü≈©5'27J" w:cs="ñOà¯à85'38Ü≈©5'27J"/>
          <w:kern w:val="0"/>
          <w:szCs w:val="22"/>
        </w:rPr>
        <w:t>金城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 xml:space="preserve">　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光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清水寛之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鈴木雄大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・田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村　隆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（2018）</w:t>
      </w:r>
      <w:r w:rsidRPr="00BB4CAF">
        <w:rPr>
          <w:rFonts w:asciiTheme="minorEastAsia" w:eastAsiaTheme="minorEastAsia" w:hAnsiTheme="minorEastAsia" w:cs="ñOà¯à85'38Ü≈©5'27J"/>
          <w:kern w:val="0"/>
          <w:szCs w:val="22"/>
        </w:rPr>
        <w:t>20‒90 歳の成人を対象とした年齢と性別による身体的・精神的加齢自覚と受容の時期の比較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 xml:space="preserve">　</w:t>
      </w:r>
      <w:r w:rsidRPr="00BB4CAF">
        <w:rPr>
          <w:rFonts w:asciiTheme="minorEastAsia" w:eastAsiaTheme="minorEastAsia" w:hAnsiTheme="minorEastAsia" w:cs="ñOà¯à85'38Ü≈©5'27J"/>
          <w:i/>
          <w:kern w:val="0"/>
          <w:szCs w:val="22"/>
        </w:rPr>
        <w:t>明治学院大学心理学紀要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，</w:t>
      </w:r>
      <w:r w:rsidRPr="00BB4CAF">
        <w:rPr>
          <w:rFonts w:asciiTheme="minorEastAsia" w:eastAsiaTheme="minorEastAsia" w:hAnsiTheme="minorEastAsia" w:cs="ñOà¯à85'38Ü≈©5'27J"/>
          <w:b/>
          <w:kern w:val="0"/>
          <w:szCs w:val="22"/>
        </w:rPr>
        <w:t>28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，</w:t>
      </w:r>
      <w:r w:rsidRPr="00BB4CAF">
        <w:rPr>
          <w:rFonts w:asciiTheme="minorEastAsia" w:eastAsiaTheme="minorEastAsia" w:hAnsiTheme="minorEastAsia" w:cs="ñOà¯à85'38Ü≈©5'27J"/>
          <w:kern w:val="0"/>
          <w:szCs w:val="22"/>
        </w:rPr>
        <w:t>1‒19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.</w:t>
      </w:r>
    </w:p>
    <w:p w14:paraId="4B175C82" w14:textId="77777777" w:rsidR="00BB4CAF" w:rsidRPr="00BB4CAF" w:rsidRDefault="00BB4CAF" w:rsidP="002432E5">
      <w:pPr>
        <w:rPr>
          <w:color w:val="FF0000"/>
          <w:szCs w:val="22"/>
        </w:rPr>
      </w:pPr>
    </w:p>
    <w:p w14:paraId="5A44C110" w14:textId="77777777" w:rsidR="00FE46E7" w:rsidRPr="0061115D" w:rsidRDefault="001F1C28">
      <w:pPr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すべての文献を挙げられない場合は主要な文献のみでよい。その他の</w:t>
      </w:r>
      <w:r w:rsidR="00BB4CAF" w:rsidRPr="001F1C28">
        <w:rPr>
          <w:rFonts w:hint="eastAsia"/>
          <w:color w:val="FF0000"/>
          <w:szCs w:val="22"/>
        </w:rPr>
        <w:t>記載方法は学科指定の</w:t>
      </w:r>
      <w:r w:rsidR="000A4424" w:rsidRPr="001F1C28">
        <w:rPr>
          <w:rFonts w:hint="eastAsia"/>
          <w:color w:val="FF0000"/>
          <w:szCs w:val="22"/>
        </w:rPr>
        <w:t>卒業論文執筆の記載法に従うこと。</w:t>
      </w:r>
    </w:p>
    <w:p w14:paraId="1AAF7ADA" w14:textId="77777777" w:rsidR="00FE46E7" w:rsidRDefault="00FE46E7">
      <w:pPr>
        <w:rPr>
          <w:szCs w:val="22"/>
        </w:rPr>
      </w:pPr>
    </w:p>
    <w:p w14:paraId="5908B038" w14:textId="77777777" w:rsidR="00176497" w:rsidRDefault="00176497" w:rsidP="00176497">
      <w:pPr>
        <w:jc w:val="center"/>
        <w:rPr>
          <w:szCs w:val="22"/>
        </w:rPr>
      </w:pPr>
      <w:r>
        <w:rPr>
          <w:rFonts w:hint="eastAsia"/>
          <w:szCs w:val="22"/>
        </w:rPr>
        <w:t>付記</w:t>
      </w:r>
    </w:p>
    <w:p w14:paraId="3D5D48EF" w14:textId="77777777" w:rsidR="00176497" w:rsidRDefault="00176497" w:rsidP="00176497">
      <w:pPr>
        <w:jc w:val="center"/>
        <w:rPr>
          <w:szCs w:val="22"/>
        </w:rPr>
      </w:pPr>
    </w:p>
    <w:p w14:paraId="3EC3C494" w14:textId="77777777" w:rsidR="00176497" w:rsidRDefault="00176497">
      <w:pPr>
        <w:rPr>
          <w:szCs w:val="22"/>
        </w:rPr>
      </w:pPr>
      <w:r>
        <w:rPr>
          <w:rFonts w:hint="eastAsia"/>
          <w:szCs w:val="22"/>
        </w:rPr>
        <w:t xml:space="preserve">　本研究は</w:t>
      </w:r>
      <w:r w:rsidR="0061115D">
        <w:rPr>
          <w:rFonts w:hint="eastAsia"/>
          <w:szCs w:val="22"/>
        </w:rPr>
        <w:t>著者による</w:t>
      </w:r>
      <w:r>
        <w:rPr>
          <w:rFonts w:hint="eastAsia"/>
          <w:szCs w:val="22"/>
        </w:rPr>
        <w:t>2</w:t>
      </w:r>
      <w:r>
        <w:rPr>
          <w:szCs w:val="22"/>
        </w:rPr>
        <w:t>018</w:t>
      </w:r>
      <w:r>
        <w:rPr>
          <w:rFonts w:hint="eastAsia"/>
          <w:szCs w:val="22"/>
        </w:rPr>
        <w:t>年度</w:t>
      </w:r>
      <w:r w:rsidR="0061115D">
        <w:rPr>
          <w:rFonts w:hint="eastAsia"/>
          <w:szCs w:val="22"/>
        </w:rPr>
        <w:t>心理学科卒業論文「</w:t>
      </w:r>
      <w:r w:rsidR="0061115D" w:rsidRPr="0061115D">
        <w:rPr>
          <w:rFonts w:hint="eastAsia"/>
          <w:color w:val="FF0000"/>
          <w:szCs w:val="22"/>
        </w:rPr>
        <w:t>（タイトルを記入する）</w:t>
      </w:r>
      <w:r w:rsidR="0061115D">
        <w:rPr>
          <w:rFonts w:hint="eastAsia"/>
          <w:szCs w:val="22"/>
        </w:rPr>
        <w:t>」における研究の一部として行われた。</w:t>
      </w:r>
    </w:p>
    <w:p w14:paraId="77592DBD" w14:textId="77777777" w:rsidR="00176497" w:rsidRPr="0061115D" w:rsidRDefault="0061115D">
      <w:pPr>
        <w:rPr>
          <w:color w:val="FF0000"/>
          <w:szCs w:val="22"/>
        </w:rPr>
      </w:pPr>
      <w:r w:rsidRPr="0061115D">
        <w:rPr>
          <w:rFonts w:hint="eastAsia"/>
          <w:color w:val="FF0000"/>
          <w:szCs w:val="22"/>
        </w:rPr>
        <w:t>・該当する卒業論文・修士論文があれば付記として記載すること</w:t>
      </w:r>
    </w:p>
    <w:p w14:paraId="333CB2E8" w14:textId="77777777" w:rsidR="00BB4CAF" w:rsidRPr="00BB4CAF" w:rsidRDefault="00BB4CAF">
      <w:pPr>
        <w:rPr>
          <w:szCs w:val="22"/>
        </w:rPr>
      </w:pPr>
    </w:p>
    <w:p w14:paraId="3AA842E0" w14:textId="77777777" w:rsidR="003E348A" w:rsidRDefault="001A2881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 w:rsidR="00BB4CAF">
        <w:rPr>
          <w:rFonts w:hint="eastAsia"/>
          <w:color w:val="FF0000"/>
          <w:szCs w:val="22"/>
        </w:rPr>
        <w:t>原則として</w:t>
      </w:r>
      <w:r w:rsidR="0061115D">
        <w:rPr>
          <w:rFonts w:hint="eastAsia"/>
          <w:color w:val="FF0000"/>
          <w:szCs w:val="22"/>
        </w:rPr>
        <w:t>出来るだけ</w:t>
      </w:r>
      <w:r w:rsidRPr="002432E5">
        <w:rPr>
          <w:rFonts w:hint="eastAsia"/>
          <w:color w:val="FF0000"/>
          <w:szCs w:val="22"/>
        </w:rPr>
        <w:t>最終行まで</w:t>
      </w:r>
      <w:r w:rsidR="0061115D">
        <w:rPr>
          <w:rFonts w:hint="eastAsia"/>
          <w:color w:val="FF0000"/>
          <w:szCs w:val="22"/>
        </w:rPr>
        <w:t>埋めること</w:t>
      </w:r>
      <w:r w:rsidRPr="002432E5">
        <w:rPr>
          <w:rFonts w:hint="eastAsia"/>
          <w:color w:val="FF0000"/>
          <w:szCs w:val="22"/>
        </w:rPr>
        <w:t>。</w:t>
      </w:r>
      <w:r w:rsidR="00871F2D">
        <w:rPr>
          <w:rFonts w:hint="eastAsia"/>
          <w:color w:val="FF0000"/>
          <w:szCs w:val="22"/>
        </w:rPr>
        <w:t>（</w:t>
      </w:r>
      <w:r w:rsidR="0061115D">
        <w:rPr>
          <w:rFonts w:hint="eastAsia"/>
          <w:color w:val="FF0000"/>
          <w:szCs w:val="22"/>
        </w:rPr>
        <w:t>発表要旨は</w:t>
      </w:r>
      <w:r w:rsidR="00871F2D">
        <w:rPr>
          <w:rFonts w:hint="eastAsia"/>
          <w:color w:val="FF0000"/>
          <w:szCs w:val="22"/>
        </w:rPr>
        <w:t>かならず</w:t>
      </w:r>
      <w:r w:rsidR="0061115D">
        <w:rPr>
          <w:color w:val="FF0000"/>
          <w:szCs w:val="22"/>
        </w:rPr>
        <w:t>A4</w:t>
      </w:r>
      <w:r w:rsidR="0061115D">
        <w:rPr>
          <w:rFonts w:hint="eastAsia"/>
          <w:color w:val="FF0000"/>
          <w:szCs w:val="22"/>
        </w:rPr>
        <w:t>用紙</w:t>
      </w:r>
      <w:r w:rsidR="00871F2D">
        <w:rPr>
          <w:rFonts w:hint="eastAsia"/>
          <w:color w:val="FF0000"/>
          <w:szCs w:val="22"/>
        </w:rPr>
        <w:t>２枚に収めること）</w:t>
      </w:r>
    </w:p>
    <w:sectPr w:rsidR="003E348A" w:rsidSect="005F5E66">
      <w:type w:val="continuous"/>
      <w:pgSz w:w="11900" w:h="16840"/>
      <w:pgMar w:top="1134" w:right="851" w:bottom="1134" w:left="851" w:header="567" w:footer="567" w:gutter="0"/>
      <w:cols w:num="2" w:space="408"/>
      <w:docGrid w:type="lines" w:linePitch="304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80A7" w14:textId="77777777" w:rsidR="00252B8F" w:rsidRDefault="00252B8F" w:rsidP="006D62F9">
      <w:r>
        <w:separator/>
      </w:r>
    </w:p>
  </w:endnote>
  <w:endnote w:type="continuationSeparator" w:id="0">
    <w:p w14:paraId="65FFFF26" w14:textId="77777777" w:rsidR="00252B8F" w:rsidRDefault="00252B8F" w:rsidP="006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ñOà¯à85'38Ü≈©5'27J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CA3A" w14:textId="77777777" w:rsidR="00252B8F" w:rsidRDefault="00252B8F" w:rsidP="006D62F9">
      <w:r>
        <w:separator/>
      </w:r>
    </w:p>
  </w:footnote>
  <w:footnote w:type="continuationSeparator" w:id="0">
    <w:p w14:paraId="0D37E1E8" w14:textId="77777777" w:rsidR="00252B8F" w:rsidRDefault="00252B8F" w:rsidP="006D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6"/>
  <w:drawingGridVerticalSpacing w:val="152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39"/>
    <w:rsid w:val="00092665"/>
    <w:rsid w:val="000A4424"/>
    <w:rsid w:val="000D19FF"/>
    <w:rsid w:val="000E2939"/>
    <w:rsid w:val="00126AC0"/>
    <w:rsid w:val="00152D0E"/>
    <w:rsid w:val="00176497"/>
    <w:rsid w:val="00195989"/>
    <w:rsid w:val="001A2881"/>
    <w:rsid w:val="001D5C04"/>
    <w:rsid w:val="001D700D"/>
    <w:rsid w:val="001F1C28"/>
    <w:rsid w:val="001F3A0A"/>
    <w:rsid w:val="002432E5"/>
    <w:rsid w:val="00252B8F"/>
    <w:rsid w:val="00283205"/>
    <w:rsid w:val="00286DBD"/>
    <w:rsid w:val="00294AF6"/>
    <w:rsid w:val="002A2A4B"/>
    <w:rsid w:val="003221D3"/>
    <w:rsid w:val="003C0C32"/>
    <w:rsid w:val="003E348A"/>
    <w:rsid w:val="0040590F"/>
    <w:rsid w:val="0041315F"/>
    <w:rsid w:val="004300F1"/>
    <w:rsid w:val="004318A6"/>
    <w:rsid w:val="004A6014"/>
    <w:rsid w:val="004D5CDD"/>
    <w:rsid w:val="004D7831"/>
    <w:rsid w:val="0050359D"/>
    <w:rsid w:val="00536B19"/>
    <w:rsid w:val="0055633E"/>
    <w:rsid w:val="00560EDD"/>
    <w:rsid w:val="00566C50"/>
    <w:rsid w:val="005801B2"/>
    <w:rsid w:val="00585422"/>
    <w:rsid w:val="005A3368"/>
    <w:rsid w:val="005A4B3F"/>
    <w:rsid w:val="005B415D"/>
    <w:rsid w:val="005E7D9B"/>
    <w:rsid w:val="005F5E66"/>
    <w:rsid w:val="0061115D"/>
    <w:rsid w:val="0061650D"/>
    <w:rsid w:val="0063128C"/>
    <w:rsid w:val="00633F42"/>
    <w:rsid w:val="006B415E"/>
    <w:rsid w:val="006C14F5"/>
    <w:rsid w:val="006C2F96"/>
    <w:rsid w:val="006D62F9"/>
    <w:rsid w:val="006D67B2"/>
    <w:rsid w:val="006D6874"/>
    <w:rsid w:val="006F14AA"/>
    <w:rsid w:val="0071256A"/>
    <w:rsid w:val="00751821"/>
    <w:rsid w:val="00767EA3"/>
    <w:rsid w:val="00776EF1"/>
    <w:rsid w:val="00785445"/>
    <w:rsid w:val="007D1BB8"/>
    <w:rsid w:val="007D6EE1"/>
    <w:rsid w:val="007D78FE"/>
    <w:rsid w:val="007E7DAE"/>
    <w:rsid w:val="008548B6"/>
    <w:rsid w:val="00871F2D"/>
    <w:rsid w:val="00885479"/>
    <w:rsid w:val="00890791"/>
    <w:rsid w:val="008F7960"/>
    <w:rsid w:val="00941BF8"/>
    <w:rsid w:val="009615C5"/>
    <w:rsid w:val="009856D7"/>
    <w:rsid w:val="00996921"/>
    <w:rsid w:val="009D51E6"/>
    <w:rsid w:val="009F489E"/>
    <w:rsid w:val="00A00747"/>
    <w:rsid w:val="00A40452"/>
    <w:rsid w:val="00A75677"/>
    <w:rsid w:val="00A81E48"/>
    <w:rsid w:val="00A8279A"/>
    <w:rsid w:val="00AA42C8"/>
    <w:rsid w:val="00AE0051"/>
    <w:rsid w:val="00BB4CAF"/>
    <w:rsid w:val="00BC1442"/>
    <w:rsid w:val="00BD2BF2"/>
    <w:rsid w:val="00C7091E"/>
    <w:rsid w:val="00C74507"/>
    <w:rsid w:val="00CA23BE"/>
    <w:rsid w:val="00CB4A32"/>
    <w:rsid w:val="00D0340A"/>
    <w:rsid w:val="00D64DC1"/>
    <w:rsid w:val="00D71F8C"/>
    <w:rsid w:val="00D73511"/>
    <w:rsid w:val="00DD6500"/>
    <w:rsid w:val="00DE0192"/>
    <w:rsid w:val="00DE253F"/>
    <w:rsid w:val="00E3199F"/>
    <w:rsid w:val="00E400C8"/>
    <w:rsid w:val="00E4492A"/>
    <w:rsid w:val="00E86CE8"/>
    <w:rsid w:val="00EC0991"/>
    <w:rsid w:val="00EE7816"/>
    <w:rsid w:val="00EF0268"/>
    <w:rsid w:val="00F27071"/>
    <w:rsid w:val="00F30E68"/>
    <w:rsid w:val="00F35736"/>
    <w:rsid w:val="00F74190"/>
    <w:rsid w:val="00F74E2D"/>
    <w:rsid w:val="00F91A59"/>
    <w:rsid w:val="00FA31A2"/>
    <w:rsid w:val="00FA3BA4"/>
    <w:rsid w:val="00FA4D44"/>
    <w:rsid w:val="00FB690E"/>
    <w:rsid w:val="00FC67E8"/>
    <w:rsid w:val="00FD06A4"/>
    <w:rsid w:val="00FE46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6B4DC"/>
  <w15:docId w15:val="{5D77D608-A38A-074E-9B06-86B70368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3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2F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D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2F9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B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4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home\Documents\MGRT\MG&#22238;&#24819;&#27861;2012-15&#12450;&#12454;&#12488;&#12501;&#12442;&#12483;&#124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8894329385297"/>
          <c:y val="4.7377326565143797E-2"/>
          <c:w val="0.75710260081126202"/>
          <c:h val="0.74379681455480728"/>
        </c:manualLayout>
      </c:layout>
      <c:lineChart>
        <c:grouping val="standard"/>
        <c:varyColors val="0"/>
        <c:ser>
          <c:idx val="0"/>
          <c:order val="0"/>
          <c:tx>
            <c:strRef>
              <c:f>'Figure&amp;Table'!$B$83</c:f>
              <c:strCache>
                <c:ptCount val="1"/>
                <c:pt idx="0">
                  <c:v>統制群</c:v>
                </c:pt>
              </c:strCache>
            </c:strRef>
          </c:tx>
          <c:spPr>
            <a:ln w="101600">
              <a:solidFill>
                <a:schemeClr val="bg1">
                  <a:lumMod val="65000"/>
                </a:schemeClr>
              </a:solidFill>
            </a:ln>
            <a:effectLst/>
          </c:spPr>
          <c:marker>
            <c:symbol val="circle"/>
            <c:size val="6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Pt>
            <c:idx val="0"/>
            <c:bubble3D val="0"/>
            <c:spPr>
              <a:ln w="8890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E6-6742-A8E8-9761D763EA76}"/>
              </c:ext>
            </c:extLst>
          </c:dPt>
          <c:dPt>
            <c:idx val="1"/>
            <c:marker>
              <c:symbol val="circle"/>
              <c:size val="5"/>
            </c:marker>
            <c:bubble3D val="0"/>
            <c:extLst>
              <c:ext xmlns:c16="http://schemas.microsoft.com/office/drawing/2014/chart" uri="{C3380CC4-5D6E-409C-BE32-E72D297353CC}">
                <c16:uniqueId val="{00000002-E3E6-6742-A8E8-9761D763EA76}"/>
              </c:ext>
            </c:extLst>
          </c:dPt>
          <c:cat>
            <c:strRef>
              <c:f>'Figure&amp;Table'!$D$82:$F$82</c:f>
              <c:strCache>
                <c:ptCount val="3"/>
                <c:pt idx="0">
                  <c:v>プレテスト</c:v>
                </c:pt>
                <c:pt idx="1">
                  <c:v>ポストテスト</c:v>
                </c:pt>
                <c:pt idx="2">
                  <c:v>フォローアップ</c:v>
                </c:pt>
              </c:strCache>
            </c:strRef>
          </c:cat>
          <c:val>
            <c:numRef>
              <c:f>'Figure&amp;Table'!$D$83:$F$83</c:f>
              <c:numCache>
                <c:formatCode>General</c:formatCode>
                <c:ptCount val="3"/>
                <c:pt idx="0">
                  <c:v>24.06666667</c:v>
                </c:pt>
                <c:pt idx="1">
                  <c:v>24.63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E3E6-6742-A8E8-9761D763EA76}"/>
            </c:ext>
          </c:extLst>
        </c:ser>
        <c:ser>
          <c:idx val="1"/>
          <c:order val="1"/>
          <c:tx>
            <c:strRef>
              <c:f>'Figure&amp;Table'!$B$84</c:f>
              <c:strCache>
                <c:ptCount val="1"/>
                <c:pt idx="0">
                  <c:v>実験群</c:v>
                </c:pt>
              </c:strCache>
            </c:strRef>
          </c:tx>
          <c:spPr>
            <a:ln w="88900"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marker>
            <c:symbol val="circle"/>
            <c:size val="6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marker>
          <c:cat>
            <c:strRef>
              <c:f>'Figure&amp;Table'!$D$82:$F$82</c:f>
              <c:strCache>
                <c:ptCount val="3"/>
                <c:pt idx="0">
                  <c:v>プレテスト</c:v>
                </c:pt>
                <c:pt idx="1">
                  <c:v>ポストテスト</c:v>
                </c:pt>
                <c:pt idx="2">
                  <c:v>フォローアップ</c:v>
                </c:pt>
              </c:strCache>
            </c:strRef>
          </c:cat>
          <c:val>
            <c:numRef>
              <c:f>'Figure&amp;Table'!$D$84:$F$84</c:f>
              <c:numCache>
                <c:formatCode>General</c:formatCode>
                <c:ptCount val="3"/>
                <c:pt idx="0">
                  <c:v>23.41</c:v>
                </c:pt>
                <c:pt idx="1">
                  <c:v>24.97</c:v>
                </c:pt>
                <c:pt idx="2">
                  <c:v>25.413793103448278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3E6-6742-A8E8-9761D763E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819848"/>
        <c:axId val="480821024"/>
      </c:lineChart>
      <c:catAx>
        <c:axId val="480819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 sz="800" spc="-100" baseline="0"/>
            </a:pPr>
            <a:endParaRPr lang="ja-JP"/>
          </a:p>
        </c:txPr>
        <c:crossAx val="480821024"/>
        <c:crosses val="autoZero"/>
        <c:auto val="1"/>
        <c:lblAlgn val="ctr"/>
        <c:lblOffset val="100"/>
        <c:noMultiLvlLbl val="0"/>
      </c:catAx>
      <c:valAx>
        <c:axId val="480821024"/>
        <c:scaling>
          <c:orientation val="minMax"/>
          <c:max val="26"/>
          <c:min val="23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 sz="900"/>
            </a:pPr>
            <a:endParaRPr lang="ja-JP"/>
          </a:p>
        </c:txPr>
        <c:crossAx val="480819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6790152252422"/>
          <c:y val="0.59961146422962186"/>
          <c:w val="0.29597130287212564"/>
          <c:h val="0.13900658796695101"/>
        </c:manualLayout>
      </c:layout>
      <c:overlay val="0"/>
      <c:txPr>
        <a:bodyPr/>
        <a:lstStyle/>
        <a:p>
          <a:pPr>
            <a:defRPr lang="ja-JP" sz="9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279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inamine akane</cp:lastModifiedBy>
  <cp:revision>2</cp:revision>
  <cp:lastPrinted>2013-12-23T04:19:00Z</cp:lastPrinted>
  <dcterms:created xsi:type="dcterms:W3CDTF">2021-07-27T05:53:00Z</dcterms:created>
  <dcterms:modified xsi:type="dcterms:W3CDTF">2021-07-27T05:53:00Z</dcterms:modified>
</cp:coreProperties>
</file>